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754393" w:rsidRDefault="00384362" w:rsidP="003960BA">
      <w:pPr>
        <w:spacing w:after="0" w:line="240" w:lineRule="auto"/>
        <w:jc w:val="center"/>
      </w:pPr>
      <w:r w:rsidRPr="00754393">
        <w:t>Southwest Colorado Council of Governments</w:t>
      </w:r>
    </w:p>
    <w:p w:rsidR="00384362" w:rsidRPr="00754393" w:rsidRDefault="00384362" w:rsidP="003960BA">
      <w:pPr>
        <w:spacing w:after="0" w:line="240" w:lineRule="auto"/>
        <w:jc w:val="center"/>
      </w:pPr>
      <w:r w:rsidRPr="00754393">
        <w:t>June Board Meeting</w:t>
      </w:r>
    </w:p>
    <w:p w:rsidR="00384362" w:rsidRPr="00754393" w:rsidRDefault="00180211" w:rsidP="003960BA">
      <w:pPr>
        <w:spacing w:after="0" w:line="240" w:lineRule="auto"/>
        <w:jc w:val="center"/>
      </w:pPr>
      <w:r w:rsidRPr="00754393">
        <w:t>5 September</w:t>
      </w:r>
      <w:r w:rsidR="00384362" w:rsidRPr="00754393">
        <w:t xml:space="preserve"> 2014</w:t>
      </w:r>
    </w:p>
    <w:p w:rsidR="00384362" w:rsidRPr="00754393" w:rsidRDefault="00180211" w:rsidP="003960BA">
      <w:pPr>
        <w:spacing w:after="0" w:line="240" w:lineRule="auto"/>
        <w:jc w:val="center"/>
      </w:pPr>
      <w:r w:rsidRPr="00754393">
        <w:t>Silverton Town Hall</w:t>
      </w:r>
    </w:p>
    <w:p w:rsidR="00384362" w:rsidRPr="00754393" w:rsidRDefault="00384362" w:rsidP="003960BA">
      <w:pPr>
        <w:spacing w:after="0" w:line="240" w:lineRule="auto"/>
        <w:jc w:val="center"/>
      </w:pPr>
    </w:p>
    <w:p w:rsidR="00384362" w:rsidRPr="00754393" w:rsidRDefault="00384362" w:rsidP="003960BA">
      <w:pPr>
        <w:spacing w:after="0" w:line="240" w:lineRule="auto"/>
        <w:rPr>
          <w:u w:val="single"/>
        </w:rPr>
      </w:pPr>
      <w:r w:rsidRPr="00754393">
        <w:rPr>
          <w:u w:val="single"/>
        </w:rPr>
        <w:t>Board in Attendance:</w:t>
      </w:r>
    </w:p>
    <w:p w:rsidR="00384362" w:rsidRPr="00754393" w:rsidRDefault="00384362" w:rsidP="003960BA">
      <w:pPr>
        <w:spacing w:after="0" w:line="240" w:lineRule="auto"/>
      </w:pPr>
      <w:r w:rsidRPr="00754393">
        <w:t xml:space="preserve">Michael Whiting – Archuleta County </w:t>
      </w:r>
    </w:p>
    <w:p w:rsidR="00384362" w:rsidRPr="00754393" w:rsidRDefault="00384362" w:rsidP="003960BA">
      <w:pPr>
        <w:spacing w:after="0" w:line="240" w:lineRule="auto"/>
      </w:pPr>
      <w:r w:rsidRPr="00754393">
        <w:t xml:space="preserve">Bobby </w:t>
      </w:r>
      <w:proofErr w:type="spellStart"/>
      <w:r w:rsidRPr="00754393">
        <w:t>Lieb</w:t>
      </w:r>
      <w:proofErr w:type="spellEnd"/>
      <w:r w:rsidRPr="00754393">
        <w:t xml:space="preserve"> – La Plata County </w:t>
      </w:r>
    </w:p>
    <w:p w:rsidR="00384362" w:rsidRPr="00754393" w:rsidRDefault="00384362" w:rsidP="003960BA">
      <w:pPr>
        <w:spacing w:after="0" w:line="240" w:lineRule="auto"/>
      </w:pPr>
      <w:r w:rsidRPr="00754393">
        <w:t xml:space="preserve">Ron LeBlanc – City of Durango </w:t>
      </w:r>
    </w:p>
    <w:p w:rsidR="003960BA" w:rsidRPr="00754393" w:rsidRDefault="00384362" w:rsidP="003960BA">
      <w:pPr>
        <w:spacing w:after="0" w:line="240" w:lineRule="auto"/>
      </w:pPr>
      <w:r w:rsidRPr="00754393">
        <w:t>Andrea Phillips – Town of Mancos</w:t>
      </w:r>
      <w:r w:rsidRPr="00754393">
        <w:br/>
        <w:t>Shane Hale – City of Cortez</w:t>
      </w:r>
    </w:p>
    <w:p w:rsidR="00BA6CEE" w:rsidRPr="00754393" w:rsidRDefault="00BA6CEE" w:rsidP="003960BA">
      <w:pPr>
        <w:spacing w:after="0" w:line="240" w:lineRule="auto"/>
      </w:pPr>
      <w:r w:rsidRPr="00754393">
        <w:t xml:space="preserve">William </w:t>
      </w:r>
      <w:proofErr w:type="spellStart"/>
      <w:r w:rsidRPr="00754393">
        <w:t>Tookey</w:t>
      </w:r>
      <w:proofErr w:type="spellEnd"/>
      <w:r w:rsidRPr="00754393">
        <w:t xml:space="preserve"> – San Juan County </w:t>
      </w:r>
    </w:p>
    <w:p w:rsidR="00BA6CEE" w:rsidRPr="00754393" w:rsidRDefault="0026366E" w:rsidP="003960BA">
      <w:pPr>
        <w:spacing w:after="0" w:line="240" w:lineRule="auto"/>
      </w:pPr>
      <w:r w:rsidRPr="00754393">
        <w:t>Greg</w:t>
      </w:r>
      <w:r w:rsidR="00BA6CEE" w:rsidRPr="00754393">
        <w:t xml:space="preserve"> </w:t>
      </w:r>
      <w:r w:rsidRPr="00754393">
        <w:t>Schulte</w:t>
      </w:r>
      <w:r w:rsidR="00BA6CEE" w:rsidRPr="00754393">
        <w:t xml:space="preserve"> – Town of Pagosa Springs</w:t>
      </w:r>
    </w:p>
    <w:p w:rsidR="00BA6CEE" w:rsidRPr="00754393" w:rsidRDefault="00BA6CEE" w:rsidP="003960BA">
      <w:pPr>
        <w:spacing w:after="0" w:line="240" w:lineRule="auto"/>
      </w:pPr>
      <w:r w:rsidRPr="00754393">
        <w:t>Chris La May – Town of Bayfield</w:t>
      </w:r>
    </w:p>
    <w:p w:rsidR="00BA6CEE" w:rsidRPr="00754393" w:rsidRDefault="00BA6CEE" w:rsidP="003960BA">
      <w:pPr>
        <w:spacing w:after="0" w:line="240" w:lineRule="auto"/>
      </w:pPr>
      <w:r w:rsidRPr="00754393">
        <w:t>Lee San Miguel – Town of Ignacio</w:t>
      </w:r>
    </w:p>
    <w:p w:rsidR="009B56CE" w:rsidRPr="00754393" w:rsidRDefault="00384362" w:rsidP="003960BA">
      <w:pPr>
        <w:spacing w:after="0" w:line="240" w:lineRule="auto"/>
      </w:pPr>
      <w:r w:rsidRPr="00754393">
        <w:br/>
      </w:r>
      <w:r w:rsidRPr="00754393">
        <w:rPr>
          <w:u w:val="single"/>
        </w:rPr>
        <w:t>Staff in Attendance</w:t>
      </w:r>
      <w:proofErr w:type="gramStart"/>
      <w:r w:rsidRPr="00754393">
        <w:rPr>
          <w:u w:val="single"/>
        </w:rPr>
        <w:t>:</w:t>
      </w:r>
      <w:proofErr w:type="gramEnd"/>
      <w:r w:rsidRPr="00754393">
        <w:rPr>
          <w:u w:val="single"/>
        </w:rPr>
        <w:br/>
      </w:r>
      <w:r w:rsidRPr="00754393">
        <w:t xml:space="preserve">Miriam </w:t>
      </w:r>
      <w:proofErr w:type="spellStart"/>
      <w:r w:rsidRPr="00754393">
        <w:t>Gillow</w:t>
      </w:r>
      <w:proofErr w:type="spellEnd"/>
      <w:r w:rsidRPr="00754393">
        <w:t xml:space="preserve">-Wiles – Executive Director </w:t>
      </w:r>
      <w:r w:rsidRPr="00754393">
        <w:br/>
        <w:t xml:space="preserve">Sara Trujillo – Assistant/Accountant </w:t>
      </w:r>
      <w:r w:rsidRPr="00754393">
        <w:cr/>
      </w:r>
    </w:p>
    <w:p w:rsidR="003960BA" w:rsidRPr="00754393" w:rsidRDefault="003960BA" w:rsidP="003960BA">
      <w:pPr>
        <w:spacing w:after="0" w:line="240" w:lineRule="auto"/>
      </w:pPr>
    </w:p>
    <w:p w:rsidR="00FD2774" w:rsidRPr="00754393" w:rsidRDefault="009B56CE" w:rsidP="00BA6CEE">
      <w:pPr>
        <w:spacing w:after="0" w:line="240" w:lineRule="auto"/>
      </w:pPr>
      <w:r w:rsidRPr="00754393">
        <w:rPr>
          <w:u w:val="single"/>
        </w:rPr>
        <w:t>Guests in Attendance</w:t>
      </w:r>
      <w:proofErr w:type="gramStart"/>
      <w:r w:rsidRPr="00754393">
        <w:rPr>
          <w:u w:val="single"/>
        </w:rPr>
        <w:t>:</w:t>
      </w:r>
      <w:proofErr w:type="gramEnd"/>
      <w:r w:rsidRPr="00754393">
        <w:rPr>
          <w:u w:val="single"/>
        </w:rPr>
        <w:br/>
      </w:r>
      <w:r w:rsidR="00BA6CEE" w:rsidRPr="00754393">
        <w:t xml:space="preserve">David </w:t>
      </w:r>
      <w:proofErr w:type="spellStart"/>
      <w:r w:rsidR="00BA6CEE" w:rsidRPr="00754393">
        <w:t>Liberman</w:t>
      </w:r>
      <w:proofErr w:type="spellEnd"/>
      <w:r w:rsidR="00BA6CEE" w:rsidRPr="00754393">
        <w:t xml:space="preserve"> – Law Office of David </w:t>
      </w:r>
      <w:proofErr w:type="spellStart"/>
      <w:r w:rsidR="00BA6CEE" w:rsidRPr="00754393">
        <w:t>Liberman</w:t>
      </w:r>
      <w:proofErr w:type="spellEnd"/>
    </w:p>
    <w:p w:rsidR="00BA6CEE" w:rsidRPr="00754393" w:rsidRDefault="00BA6CEE" w:rsidP="00BA6CEE">
      <w:pPr>
        <w:spacing w:after="0" w:line="240" w:lineRule="auto"/>
      </w:pPr>
      <w:r w:rsidRPr="00754393">
        <w:t>Laura Lewis</w:t>
      </w:r>
      <w:r w:rsidR="0026366E" w:rsidRPr="00754393">
        <w:t xml:space="preserve"> </w:t>
      </w:r>
      <w:proofErr w:type="spellStart"/>
      <w:r w:rsidR="0026366E" w:rsidRPr="00754393">
        <w:t>Marchino</w:t>
      </w:r>
      <w:proofErr w:type="spellEnd"/>
      <w:r w:rsidR="0026366E" w:rsidRPr="00754393">
        <w:t xml:space="preserve"> </w:t>
      </w:r>
      <w:r w:rsidRPr="00754393">
        <w:t>– Region 9</w:t>
      </w:r>
    </w:p>
    <w:p w:rsidR="00BA6CEE" w:rsidRPr="00754393" w:rsidRDefault="00BA6CEE" w:rsidP="00BA6CEE">
      <w:pPr>
        <w:spacing w:after="0" w:line="240" w:lineRule="auto"/>
      </w:pPr>
      <w:r w:rsidRPr="00FE0F2C">
        <w:rPr>
          <w:highlight w:val="yellow"/>
        </w:rPr>
        <w:t xml:space="preserve">Jeff </w:t>
      </w:r>
      <w:proofErr w:type="spellStart"/>
      <w:r w:rsidR="00FE0F2C" w:rsidRPr="00FE0F2C">
        <w:rPr>
          <w:highlight w:val="yellow"/>
        </w:rPr>
        <w:t>Gaulinski</w:t>
      </w:r>
      <w:proofErr w:type="spellEnd"/>
      <w:r w:rsidRPr="00FE0F2C">
        <w:rPr>
          <w:highlight w:val="yellow"/>
        </w:rPr>
        <w:t xml:space="preserve"> – Skyworks</w:t>
      </w:r>
    </w:p>
    <w:p w:rsidR="00BA6CEE" w:rsidRPr="00754393" w:rsidRDefault="00BA6CEE" w:rsidP="00BA6CEE">
      <w:pPr>
        <w:spacing w:after="0" w:line="240" w:lineRule="auto"/>
      </w:pPr>
      <w:r w:rsidRPr="00254D74">
        <w:t xml:space="preserve">Barry </w:t>
      </w:r>
      <w:r w:rsidR="00254D74" w:rsidRPr="00254D74">
        <w:t>Cress</w:t>
      </w:r>
      <w:r w:rsidRPr="00254D74">
        <w:t xml:space="preserve"> – </w:t>
      </w:r>
      <w:proofErr w:type="spellStart"/>
      <w:r w:rsidRPr="00254D74">
        <w:t>DoLA</w:t>
      </w:r>
      <w:proofErr w:type="spellEnd"/>
    </w:p>
    <w:p w:rsidR="00BA6CEE" w:rsidRPr="00754393" w:rsidRDefault="0059243D" w:rsidP="00BA6CEE">
      <w:pPr>
        <w:spacing w:after="0" w:line="240" w:lineRule="auto"/>
      </w:pPr>
      <w:r w:rsidRPr="0059243D">
        <w:t xml:space="preserve">Will </w:t>
      </w:r>
      <w:proofErr w:type="spellStart"/>
      <w:r w:rsidRPr="0059243D">
        <w:t>Neder</w:t>
      </w:r>
      <w:proofErr w:type="spellEnd"/>
      <w:r w:rsidRPr="0059243D">
        <w:t xml:space="preserve"> </w:t>
      </w:r>
    </w:p>
    <w:p w:rsidR="00FD2774" w:rsidRPr="00754393" w:rsidRDefault="00FD2774" w:rsidP="003960BA">
      <w:pPr>
        <w:spacing w:after="0" w:line="240" w:lineRule="auto"/>
      </w:pPr>
    </w:p>
    <w:p w:rsidR="00FD2774" w:rsidRPr="00754393" w:rsidRDefault="00FD2774" w:rsidP="00FD2774">
      <w:pPr>
        <w:pStyle w:val="ListParagraph"/>
        <w:numPr>
          <w:ilvl w:val="0"/>
          <w:numId w:val="1"/>
        </w:numPr>
        <w:spacing w:after="0" w:line="240" w:lineRule="auto"/>
        <w:rPr>
          <w:b/>
          <w:u w:val="single"/>
        </w:rPr>
      </w:pPr>
      <w:r w:rsidRPr="00754393">
        <w:rPr>
          <w:b/>
        </w:rPr>
        <w:t>Call to Order</w:t>
      </w:r>
    </w:p>
    <w:p w:rsidR="00FD2774" w:rsidRPr="00754393" w:rsidRDefault="00FD2774" w:rsidP="00FD2774">
      <w:pPr>
        <w:pStyle w:val="ListParagraph"/>
        <w:spacing w:after="0" w:line="240" w:lineRule="auto"/>
        <w:ind w:left="1080"/>
      </w:pPr>
      <w:r w:rsidRPr="00754393">
        <w:t>The meeting was called to order at 1:37pm</w:t>
      </w:r>
      <w:r w:rsidR="000D5671" w:rsidRPr="00754393">
        <w:t xml:space="preserve">. Everyone introduced themselves. Following was a presentation from Barry Cress, </w:t>
      </w:r>
      <w:proofErr w:type="spellStart"/>
      <w:r w:rsidR="000D5671" w:rsidRPr="00754393">
        <w:t>DoLA</w:t>
      </w:r>
      <w:proofErr w:type="spellEnd"/>
      <w:r w:rsidR="000D5671" w:rsidRPr="00754393">
        <w:t xml:space="preserve"> staff.  </w:t>
      </w:r>
    </w:p>
    <w:p w:rsidR="00FD2774" w:rsidRPr="00754393" w:rsidRDefault="00FD2774" w:rsidP="00FD2774">
      <w:pPr>
        <w:pStyle w:val="ListParagraph"/>
        <w:spacing w:after="0" w:line="240" w:lineRule="auto"/>
        <w:ind w:left="1080"/>
      </w:pPr>
    </w:p>
    <w:p w:rsidR="007008C8" w:rsidRDefault="005B726B" w:rsidP="00BE2C00">
      <w:pPr>
        <w:pStyle w:val="ListParagraph"/>
        <w:spacing w:after="0" w:line="240" w:lineRule="auto"/>
        <w:ind w:left="1080"/>
      </w:pPr>
      <w:r>
        <w:t>Barry announced grant program f</w:t>
      </w:r>
      <w:r w:rsidR="007008C8" w:rsidRPr="00754393">
        <w:t xml:space="preserve">unds </w:t>
      </w:r>
      <w:r>
        <w:t xml:space="preserve">of $4 million for drinking </w:t>
      </w:r>
      <w:r w:rsidR="007008C8" w:rsidRPr="00754393">
        <w:t>water</w:t>
      </w:r>
      <w:r>
        <w:t xml:space="preserve"> projects and little under $1 million for waste water projects.  </w:t>
      </w:r>
      <w:r w:rsidR="00EA320B">
        <w:t>Barry handed out the 2014 i</w:t>
      </w:r>
      <w:r w:rsidR="00BE2C00">
        <w:t xml:space="preserve">ntended use plan </w:t>
      </w:r>
      <w:r w:rsidR="00EA320B">
        <w:t xml:space="preserve">that </w:t>
      </w:r>
      <w:r w:rsidR="00514EDE">
        <w:t>includes</w:t>
      </w:r>
      <w:r w:rsidR="00EA320B">
        <w:t xml:space="preserve"> a</w:t>
      </w:r>
      <w:r w:rsidR="00BE2C00">
        <w:t xml:space="preserve"> drinking water revolving fund and water pollution control revolving fund. </w:t>
      </w:r>
      <w:r w:rsidR="008A5BD0">
        <w:t>L</w:t>
      </w:r>
      <w:r w:rsidR="00BE2C00">
        <w:t>oans up to $2 million</w:t>
      </w:r>
      <w:r w:rsidR="00514EDE">
        <w:t xml:space="preserve"> with a fixed interest rate of 2% are offered. Disadvantaged </w:t>
      </w:r>
      <w:r w:rsidR="00BE2C00">
        <w:t xml:space="preserve">communities can qualify for </w:t>
      </w:r>
      <w:r w:rsidR="00514EDE">
        <w:t xml:space="preserve">a lower interest rate or no interest rate. </w:t>
      </w:r>
      <w:r w:rsidR="00514EDE" w:rsidRPr="00754393">
        <w:t>Barry will send rules to Miriam.</w:t>
      </w:r>
    </w:p>
    <w:p w:rsidR="00514EDE" w:rsidRPr="00754393" w:rsidRDefault="00514EDE" w:rsidP="00BE2C00">
      <w:pPr>
        <w:pStyle w:val="ListParagraph"/>
        <w:spacing w:after="0" w:line="240" w:lineRule="auto"/>
        <w:ind w:left="1080"/>
      </w:pPr>
    </w:p>
    <w:p w:rsidR="00FD2774" w:rsidRPr="00754393" w:rsidRDefault="00FD2774" w:rsidP="00FD2774">
      <w:pPr>
        <w:pStyle w:val="ListParagraph"/>
        <w:numPr>
          <w:ilvl w:val="0"/>
          <w:numId w:val="1"/>
        </w:numPr>
        <w:spacing w:after="0" w:line="240" w:lineRule="auto"/>
        <w:rPr>
          <w:b/>
        </w:rPr>
      </w:pPr>
      <w:r w:rsidRPr="00754393">
        <w:rPr>
          <w:b/>
        </w:rPr>
        <w:t xml:space="preserve">Consent Agenda: Minutes &amp; Financials </w:t>
      </w:r>
    </w:p>
    <w:p w:rsidR="00FD2774" w:rsidRPr="00754393" w:rsidRDefault="00FD2774" w:rsidP="00FD2774">
      <w:pPr>
        <w:pStyle w:val="ListParagraph"/>
        <w:spacing w:after="0" w:line="240" w:lineRule="auto"/>
        <w:ind w:left="1080"/>
        <w:rPr>
          <w:b/>
        </w:rPr>
      </w:pPr>
      <w:r w:rsidRPr="00754393">
        <w:rPr>
          <w:b/>
        </w:rPr>
        <w:t xml:space="preserve">Motion to Approve the Consent Agenda: </w:t>
      </w:r>
      <w:r w:rsidR="007008C8" w:rsidRPr="00754393">
        <w:rPr>
          <w:b/>
        </w:rPr>
        <w:t xml:space="preserve">William </w:t>
      </w:r>
      <w:proofErr w:type="spellStart"/>
      <w:r w:rsidR="007008C8" w:rsidRPr="00754393">
        <w:rPr>
          <w:b/>
        </w:rPr>
        <w:t>Tookey</w:t>
      </w:r>
      <w:proofErr w:type="spellEnd"/>
      <w:r w:rsidRPr="00754393">
        <w:rPr>
          <w:b/>
        </w:rPr>
        <w:t xml:space="preserve">, Second: Bobby </w:t>
      </w:r>
      <w:proofErr w:type="spellStart"/>
      <w:r w:rsidRPr="00754393">
        <w:rPr>
          <w:b/>
        </w:rPr>
        <w:t>Lieb</w:t>
      </w:r>
      <w:proofErr w:type="spellEnd"/>
      <w:r w:rsidRPr="00754393">
        <w:rPr>
          <w:b/>
        </w:rPr>
        <w:t xml:space="preserve">. </w:t>
      </w:r>
      <w:proofErr w:type="gramStart"/>
      <w:r w:rsidRPr="00754393">
        <w:rPr>
          <w:b/>
        </w:rPr>
        <w:t>Passed by a unanimous voice vote.</w:t>
      </w:r>
      <w:proofErr w:type="gramEnd"/>
    </w:p>
    <w:p w:rsidR="007008C8" w:rsidRPr="00754393" w:rsidRDefault="007008C8" w:rsidP="00FD2774">
      <w:pPr>
        <w:pStyle w:val="ListParagraph"/>
        <w:spacing w:after="0" w:line="240" w:lineRule="auto"/>
        <w:ind w:left="1080"/>
        <w:rPr>
          <w:b/>
        </w:rPr>
      </w:pPr>
    </w:p>
    <w:p w:rsidR="007008C8" w:rsidRPr="00754393" w:rsidRDefault="008A5BD0" w:rsidP="00FD2774">
      <w:pPr>
        <w:pStyle w:val="ListParagraph"/>
        <w:spacing w:after="0" w:line="240" w:lineRule="auto"/>
        <w:ind w:left="1080"/>
        <w:rPr>
          <w:b/>
        </w:rPr>
      </w:pPr>
      <w:r>
        <w:rPr>
          <w:b/>
        </w:rPr>
        <w:t>****</w:t>
      </w:r>
      <w:r w:rsidR="007008C8" w:rsidRPr="00754393">
        <w:rPr>
          <w:b/>
        </w:rPr>
        <w:t xml:space="preserve">The board meeting was called into </w:t>
      </w:r>
      <w:r w:rsidR="00754393" w:rsidRPr="00754393">
        <w:rPr>
          <w:rFonts w:cs="Arial"/>
          <w:b/>
          <w:bCs/>
        </w:rPr>
        <w:t>Executive Session to meet with Legal Counsel per CRS 24-6-402(4</w:t>
      </w:r>
      <w:proofErr w:type="gramStart"/>
      <w:r w:rsidR="00754393" w:rsidRPr="00754393">
        <w:rPr>
          <w:rFonts w:cs="Arial"/>
          <w:b/>
          <w:bCs/>
        </w:rPr>
        <w:t>)(</w:t>
      </w:r>
      <w:proofErr w:type="gramEnd"/>
      <w:r w:rsidR="00754393" w:rsidRPr="00754393">
        <w:rPr>
          <w:rFonts w:cs="Arial"/>
          <w:b/>
          <w:bCs/>
        </w:rPr>
        <w:t>b)</w:t>
      </w:r>
      <w:r w:rsidR="007008C8" w:rsidRPr="00754393">
        <w:rPr>
          <w:b/>
        </w:rPr>
        <w:t>at 2:05pm</w:t>
      </w:r>
      <w:r w:rsidR="002A361A">
        <w:rPr>
          <w:b/>
        </w:rPr>
        <w:t>. The Executive S</w:t>
      </w:r>
      <w:r w:rsidR="007008C8" w:rsidRPr="00754393">
        <w:rPr>
          <w:b/>
        </w:rPr>
        <w:t>ession was electronically recorded</w:t>
      </w:r>
      <w:r w:rsidR="002A361A">
        <w:rPr>
          <w:b/>
        </w:rPr>
        <w:t>,</w:t>
      </w:r>
      <w:r w:rsidR="007008C8" w:rsidRPr="00754393">
        <w:rPr>
          <w:b/>
        </w:rPr>
        <w:t xml:space="preserve"> and those in attendance included the following:</w:t>
      </w:r>
    </w:p>
    <w:p w:rsidR="007008C8" w:rsidRPr="00754393" w:rsidRDefault="007008C8" w:rsidP="007008C8">
      <w:pPr>
        <w:spacing w:after="0" w:line="240" w:lineRule="auto"/>
        <w:ind w:left="1080"/>
        <w:rPr>
          <w:u w:val="single"/>
        </w:rPr>
      </w:pPr>
      <w:r w:rsidRPr="00754393">
        <w:rPr>
          <w:u w:val="single"/>
        </w:rPr>
        <w:t>Board in Attendance:</w:t>
      </w:r>
    </w:p>
    <w:p w:rsidR="007008C8" w:rsidRPr="00754393" w:rsidRDefault="007008C8" w:rsidP="007008C8">
      <w:pPr>
        <w:spacing w:after="0" w:line="240" w:lineRule="auto"/>
        <w:ind w:left="1080"/>
      </w:pPr>
      <w:r w:rsidRPr="00754393">
        <w:t xml:space="preserve">Michael Whiting – Archuleta County </w:t>
      </w:r>
    </w:p>
    <w:p w:rsidR="007008C8" w:rsidRPr="00754393" w:rsidRDefault="007008C8" w:rsidP="007008C8">
      <w:pPr>
        <w:spacing w:after="0" w:line="240" w:lineRule="auto"/>
        <w:ind w:left="1080"/>
      </w:pPr>
      <w:r w:rsidRPr="00754393">
        <w:lastRenderedPageBreak/>
        <w:t xml:space="preserve">Bobby </w:t>
      </w:r>
      <w:proofErr w:type="spellStart"/>
      <w:r w:rsidRPr="00754393">
        <w:t>Lieb</w:t>
      </w:r>
      <w:proofErr w:type="spellEnd"/>
      <w:r w:rsidRPr="00754393">
        <w:t xml:space="preserve"> – La Plata County </w:t>
      </w:r>
    </w:p>
    <w:p w:rsidR="007008C8" w:rsidRPr="00754393" w:rsidRDefault="007008C8" w:rsidP="007008C8">
      <w:pPr>
        <w:spacing w:after="0" w:line="240" w:lineRule="auto"/>
        <w:ind w:left="1080"/>
      </w:pPr>
      <w:r w:rsidRPr="00754393">
        <w:t xml:space="preserve">Ron LeBlanc – City of Durango </w:t>
      </w:r>
    </w:p>
    <w:p w:rsidR="007008C8" w:rsidRPr="00754393" w:rsidRDefault="007008C8" w:rsidP="007008C8">
      <w:pPr>
        <w:spacing w:after="0" w:line="240" w:lineRule="auto"/>
        <w:ind w:left="1080"/>
      </w:pPr>
      <w:r w:rsidRPr="00754393">
        <w:t>Andrea Phillips – Town of Mancos</w:t>
      </w:r>
      <w:r w:rsidRPr="00754393">
        <w:br/>
        <w:t>Shane Hale – City of Cortez</w:t>
      </w:r>
    </w:p>
    <w:p w:rsidR="007008C8" w:rsidRPr="00754393" w:rsidRDefault="007008C8" w:rsidP="007008C8">
      <w:pPr>
        <w:spacing w:after="0" w:line="240" w:lineRule="auto"/>
        <w:ind w:left="1080"/>
      </w:pPr>
      <w:r w:rsidRPr="00754393">
        <w:t xml:space="preserve">William </w:t>
      </w:r>
      <w:proofErr w:type="spellStart"/>
      <w:r w:rsidRPr="00754393">
        <w:t>Tookey</w:t>
      </w:r>
      <w:proofErr w:type="spellEnd"/>
      <w:r w:rsidRPr="00754393">
        <w:t xml:space="preserve"> – San Juan County </w:t>
      </w:r>
    </w:p>
    <w:p w:rsidR="007008C8" w:rsidRPr="00754393" w:rsidRDefault="007008C8" w:rsidP="007008C8">
      <w:pPr>
        <w:spacing w:after="0" w:line="240" w:lineRule="auto"/>
        <w:ind w:left="1080"/>
      </w:pPr>
      <w:r w:rsidRPr="00754393">
        <w:t>Greg Schulte – Town of Pagosa Springs</w:t>
      </w:r>
    </w:p>
    <w:p w:rsidR="007008C8" w:rsidRPr="00754393" w:rsidRDefault="007008C8" w:rsidP="007008C8">
      <w:pPr>
        <w:spacing w:after="0" w:line="240" w:lineRule="auto"/>
        <w:ind w:left="1080"/>
      </w:pPr>
      <w:r w:rsidRPr="00754393">
        <w:t>Lee San Miguel – Town of Ignacio</w:t>
      </w:r>
    </w:p>
    <w:p w:rsidR="007008C8" w:rsidRPr="00754393" w:rsidRDefault="007008C8" w:rsidP="007008C8">
      <w:pPr>
        <w:spacing w:after="0" w:line="240" w:lineRule="auto"/>
        <w:ind w:left="1080"/>
      </w:pPr>
      <w:r w:rsidRPr="00754393">
        <w:br/>
      </w:r>
      <w:r w:rsidRPr="00754393">
        <w:rPr>
          <w:u w:val="single"/>
        </w:rPr>
        <w:t>Staff in Attendance</w:t>
      </w:r>
      <w:proofErr w:type="gramStart"/>
      <w:r w:rsidRPr="00754393">
        <w:rPr>
          <w:u w:val="single"/>
        </w:rPr>
        <w:t>:</w:t>
      </w:r>
      <w:proofErr w:type="gramEnd"/>
      <w:r w:rsidRPr="00754393">
        <w:rPr>
          <w:u w:val="single"/>
        </w:rPr>
        <w:br/>
      </w:r>
      <w:r w:rsidRPr="00754393">
        <w:t xml:space="preserve">Miriam </w:t>
      </w:r>
      <w:proofErr w:type="spellStart"/>
      <w:r w:rsidRPr="00754393">
        <w:t>Gillow</w:t>
      </w:r>
      <w:proofErr w:type="spellEnd"/>
      <w:r w:rsidRPr="00754393">
        <w:t xml:space="preserve">-Wiles – Executive Director </w:t>
      </w:r>
      <w:r w:rsidRPr="00754393">
        <w:br/>
        <w:t xml:space="preserve">Sara Trujillo – Assistant/Accountant </w:t>
      </w:r>
      <w:r w:rsidRPr="00754393">
        <w:cr/>
      </w:r>
    </w:p>
    <w:p w:rsidR="007008C8" w:rsidRPr="00754393" w:rsidRDefault="008A5BD0" w:rsidP="007008C8">
      <w:pPr>
        <w:spacing w:after="0" w:line="240" w:lineRule="auto"/>
        <w:ind w:left="1080"/>
      </w:pPr>
      <w:r>
        <w:rPr>
          <w:u w:val="single"/>
        </w:rPr>
        <w:t>Guest</w:t>
      </w:r>
      <w:r w:rsidR="007008C8" w:rsidRPr="00754393">
        <w:rPr>
          <w:u w:val="single"/>
        </w:rPr>
        <w:t xml:space="preserve"> in Attendance</w:t>
      </w:r>
      <w:proofErr w:type="gramStart"/>
      <w:r w:rsidR="007008C8" w:rsidRPr="00754393">
        <w:rPr>
          <w:u w:val="single"/>
        </w:rPr>
        <w:t>:</w:t>
      </w:r>
      <w:proofErr w:type="gramEnd"/>
      <w:r w:rsidR="007008C8" w:rsidRPr="00754393">
        <w:rPr>
          <w:u w:val="single"/>
        </w:rPr>
        <w:br/>
      </w:r>
      <w:r w:rsidR="007008C8" w:rsidRPr="00754393">
        <w:t xml:space="preserve">David </w:t>
      </w:r>
      <w:proofErr w:type="spellStart"/>
      <w:r w:rsidR="007008C8" w:rsidRPr="00754393">
        <w:t>Liberman</w:t>
      </w:r>
      <w:proofErr w:type="spellEnd"/>
      <w:r w:rsidR="007008C8" w:rsidRPr="00754393">
        <w:t xml:space="preserve"> – Law Office of David </w:t>
      </w:r>
      <w:proofErr w:type="spellStart"/>
      <w:r w:rsidR="007008C8" w:rsidRPr="00754393">
        <w:t>Liberman</w:t>
      </w:r>
      <w:proofErr w:type="spellEnd"/>
    </w:p>
    <w:p w:rsidR="007008C8" w:rsidRPr="00754393" w:rsidRDefault="007008C8" w:rsidP="007008C8">
      <w:pPr>
        <w:spacing w:after="0" w:line="240" w:lineRule="auto"/>
      </w:pPr>
    </w:p>
    <w:p w:rsidR="007008C8" w:rsidRPr="00754393" w:rsidRDefault="008A5BD0" w:rsidP="00FD2774">
      <w:pPr>
        <w:pStyle w:val="ListParagraph"/>
        <w:spacing w:after="0" w:line="240" w:lineRule="auto"/>
        <w:ind w:left="1080"/>
        <w:rPr>
          <w:b/>
        </w:rPr>
      </w:pPr>
      <w:r>
        <w:rPr>
          <w:b/>
        </w:rPr>
        <w:t>****</w:t>
      </w:r>
      <w:r w:rsidR="00754393">
        <w:rPr>
          <w:b/>
        </w:rPr>
        <w:t>The board was called out of Executive Sessi</w:t>
      </w:r>
      <w:r w:rsidR="002A361A">
        <w:rPr>
          <w:b/>
        </w:rPr>
        <w:t xml:space="preserve">on at 2:37pm; </w:t>
      </w:r>
      <w:r w:rsidR="00754393">
        <w:rPr>
          <w:b/>
        </w:rPr>
        <w:t>guests and Chris Le May returned to the meeting.</w:t>
      </w:r>
      <w:r w:rsidR="009A5B65">
        <w:rPr>
          <w:b/>
        </w:rPr>
        <w:t xml:space="preserve"> Michael Whiting</w:t>
      </w:r>
      <w:r w:rsidR="00995772">
        <w:rPr>
          <w:b/>
        </w:rPr>
        <w:t xml:space="preserve"> wanted on record that in the open meeting no decisions were made.</w:t>
      </w:r>
    </w:p>
    <w:p w:rsidR="00FD2774" w:rsidRPr="00754393" w:rsidRDefault="00FD2774" w:rsidP="00FD2774">
      <w:pPr>
        <w:pStyle w:val="ListParagraph"/>
        <w:spacing w:after="0" w:line="240" w:lineRule="auto"/>
        <w:ind w:left="1080"/>
        <w:rPr>
          <w:b/>
        </w:rPr>
      </w:pPr>
    </w:p>
    <w:p w:rsidR="00FD2774" w:rsidRPr="00754393" w:rsidRDefault="00FD2774" w:rsidP="00FD2774">
      <w:pPr>
        <w:pStyle w:val="ListParagraph"/>
        <w:numPr>
          <w:ilvl w:val="0"/>
          <w:numId w:val="1"/>
        </w:numPr>
        <w:spacing w:after="0" w:line="240" w:lineRule="auto"/>
        <w:rPr>
          <w:b/>
        </w:rPr>
      </w:pPr>
      <w:r w:rsidRPr="00754393">
        <w:rPr>
          <w:b/>
        </w:rPr>
        <w:t>Discussion Items:</w:t>
      </w:r>
    </w:p>
    <w:p w:rsidR="00FD2774" w:rsidRPr="00754393" w:rsidRDefault="00A50E47" w:rsidP="00FD2774">
      <w:pPr>
        <w:pStyle w:val="ListParagraph"/>
        <w:spacing w:after="0" w:line="240" w:lineRule="auto"/>
        <w:ind w:left="1080"/>
        <w:rPr>
          <w:b/>
          <w:u w:val="single"/>
        </w:rPr>
      </w:pPr>
      <w:r>
        <w:rPr>
          <w:u w:val="single"/>
        </w:rPr>
        <w:t>Club 20 FCC Letter</w:t>
      </w:r>
      <w:r w:rsidR="00FD2774" w:rsidRPr="00754393">
        <w:rPr>
          <w:u w:val="single"/>
        </w:rPr>
        <w:t>:</w:t>
      </w:r>
    </w:p>
    <w:p w:rsidR="00BA138D" w:rsidRDefault="00D0223D" w:rsidP="00186C04">
      <w:pPr>
        <w:pStyle w:val="ListParagraph"/>
        <w:spacing w:after="0" w:line="240" w:lineRule="auto"/>
        <w:ind w:left="1080"/>
      </w:pPr>
      <w:proofErr w:type="gramStart"/>
      <w:r>
        <w:t xml:space="preserve">The Club 20 FCC Letter requests that the speed of 4 down 1 </w:t>
      </w:r>
      <w:proofErr w:type="spellStart"/>
      <w:r>
        <w:t>up</w:t>
      </w:r>
      <w:proofErr w:type="spellEnd"/>
      <w:r>
        <w:t xml:space="preserve"> be changed to 10 down and 1 over the next 10 years.</w:t>
      </w:r>
      <w:proofErr w:type="gramEnd"/>
      <w:r>
        <w:t xml:space="preserve"> The issue is that this speed of 10 and 1 will be obsolete in ten years</w:t>
      </w:r>
      <w:r w:rsidR="00BC035B">
        <w:t xml:space="preserve"> and will greatly impact our region’s economic development</w:t>
      </w:r>
      <w:r>
        <w:t xml:space="preserve">.  </w:t>
      </w:r>
    </w:p>
    <w:p w:rsidR="008E6757" w:rsidRDefault="00425A11" w:rsidP="00425A11">
      <w:pPr>
        <w:pStyle w:val="ListParagraph"/>
        <w:spacing w:after="0" w:line="240" w:lineRule="auto"/>
        <w:ind w:left="1080"/>
      </w:pPr>
      <w:r>
        <w:t>It was</w:t>
      </w:r>
      <w:r w:rsidR="00BC035B">
        <w:t xml:space="preserve"> suggested</w:t>
      </w:r>
      <w:r w:rsidR="00E57681">
        <w:t xml:space="preserve"> that the COG become members of Club 20 and have a COG person represent the COG at Club 20 meetings to have our needs known and heard. Staff is to invite</w:t>
      </w:r>
      <w:r w:rsidR="00BC035B">
        <w:t xml:space="preserve"> Bonnie Peterson</w:t>
      </w:r>
      <w:r w:rsidR="00B8638E">
        <w:t xml:space="preserve"> and her leaders (Club 20 chair and vice chair)</w:t>
      </w:r>
      <w:r w:rsidR="00BC035B">
        <w:t xml:space="preserve"> to come to a COG meeting to talk telecom, especially if our needs are contrary to what Club 20 is supporting</w:t>
      </w:r>
      <w:r>
        <w:t xml:space="preserve">. </w:t>
      </w:r>
      <w:r w:rsidR="00F60D07">
        <w:t>This information needs to be brought to the attention of CML and CCI</w:t>
      </w:r>
      <w:r w:rsidR="00FC7290">
        <w:t xml:space="preserve"> if it has not been already</w:t>
      </w:r>
      <w:r w:rsidR="00F60D07">
        <w:t xml:space="preserve">. </w:t>
      </w:r>
      <w:r w:rsidR="00E57681">
        <w:t xml:space="preserve"> In addition, </w:t>
      </w:r>
      <w:r w:rsidR="008E6757">
        <w:t xml:space="preserve">COG staff </w:t>
      </w:r>
      <w:r w:rsidR="00E57681">
        <w:t xml:space="preserve">is </w:t>
      </w:r>
      <w:r w:rsidR="008E6757">
        <w:t xml:space="preserve">to </w:t>
      </w:r>
      <w:r w:rsidR="00313A33">
        <w:t>draft</w:t>
      </w:r>
      <w:r w:rsidR="008E6757">
        <w:t xml:space="preserve"> a letter to Club 20 copying all folks Bonnie Peterson copied on FCC letter explaining our position on proposed internet speed and the reasoning for rejecting this proposal. Miriam to contact other COGs, specifically the NW COG to see if other COGs are having the same issue and would stand behind our position. </w:t>
      </w:r>
    </w:p>
    <w:p w:rsidR="00E57681" w:rsidRDefault="00E57681" w:rsidP="00425A11">
      <w:pPr>
        <w:pStyle w:val="ListParagraph"/>
        <w:spacing w:after="0" w:line="240" w:lineRule="auto"/>
        <w:ind w:left="1080"/>
      </w:pPr>
      <w:r>
        <w:t xml:space="preserve">This discussion item turned into a decision item. </w:t>
      </w:r>
    </w:p>
    <w:p w:rsidR="00C92C3E" w:rsidRDefault="00C92C3E" w:rsidP="00425A11">
      <w:pPr>
        <w:pStyle w:val="ListParagraph"/>
        <w:spacing w:after="0" w:line="240" w:lineRule="auto"/>
        <w:ind w:left="1080"/>
      </w:pPr>
    </w:p>
    <w:p w:rsidR="00B23C18" w:rsidRPr="00754393" w:rsidRDefault="00B23C18" w:rsidP="00B23C18">
      <w:pPr>
        <w:pStyle w:val="ListParagraph"/>
        <w:spacing w:after="0" w:line="240" w:lineRule="auto"/>
        <w:ind w:left="1080"/>
        <w:rPr>
          <w:b/>
        </w:rPr>
      </w:pPr>
      <w:r>
        <w:rPr>
          <w:b/>
        </w:rPr>
        <w:t xml:space="preserve">Michael Whiting stated there was a need to amend the agenda for this discussion item evolving into a decision item. Motion to amend the agenda to change the Club 20 FCC Letter from a discussion item to a decision item: Ron LeBlanc, Second: Shane Hale. </w:t>
      </w:r>
      <w:proofErr w:type="gramStart"/>
      <w:r w:rsidRPr="00E57681">
        <w:rPr>
          <w:b/>
        </w:rPr>
        <w:t>Passed by unanimous voice vote.</w:t>
      </w:r>
      <w:bookmarkStart w:id="0" w:name="_GoBack"/>
      <w:bookmarkEnd w:id="0"/>
      <w:proofErr w:type="gramEnd"/>
    </w:p>
    <w:p w:rsidR="00B23C18" w:rsidRDefault="00B23C18" w:rsidP="00425A11">
      <w:pPr>
        <w:pStyle w:val="ListParagraph"/>
        <w:spacing w:after="0" w:line="240" w:lineRule="auto"/>
        <w:ind w:left="1080"/>
      </w:pPr>
    </w:p>
    <w:p w:rsidR="00E57681" w:rsidRPr="00E57681" w:rsidRDefault="00E57681" w:rsidP="00425A11">
      <w:pPr>
        <w:pStyle w:val="ListParagraph"/>
        <w:spacing w:after="0" w:line="240" w:lineRule="auto"/>
        <w:ind w:left="1080"/>
        <w:rPr>
          <w:b/>
        </w:rPr>
      </w:pPr>
      <w:r w:rsidRPr="00E57681">
        <w:rPr>
          <w:b/>
        </w:rPr>
        <w:t xml:space="preserve">Motion to send letter to Club 20 with review from executive committee and signature authority to the chair: Bobby </w:t>
      </w:r>
      <w:proofErr w:type="spellStart"/>
      <w:r w:rsidRPr="00E57681">
        <w:rPr>
          <w:b/>
        </w:rPr>
        <w:t>Lieb</w:t>
      </w:r>
      <w:proofErr w:type="spellEnd"/>
      <w:r w:rsidRPr="00E57681">
        <w:rPr>
          <w:b/>
        </w:rPr>
        <w:t xml:space="preserve">, Second: </w:t>
      </w:r>
      <w:r w:rsidR="00B8638E">
        <w:rPr>
          <w:b/>
        </w:rPr>
        <w:t>Ron LeBlanc</w:t>
      </w:r>
      <w:r w:rsidRPr="00E57681">
        <w:rPr>
          <w:b/>
        </w:rPr>
        <w:t xml:space="preserve">. </w:t>
      </w:r>
      <w:proofErr w:type="gramStart"/>
      <w:r w:rsidRPr="00E57681">
        <w:rPr>
          <w:b/>
        </w:rPr>
        <w:t>Passed by unanimous voice vote.</w:t>
      </w:r>
      <w:proofErr w:type="gramEnd"/>
    </w:p>
    <w:p w:rsidR="008E6757" w:rsidRDefault="008E6757" w:rsidP="00425A11">
      <w:pPr>
        <w:pStyle w:val="ListParagraph"/>
        <w:spacing w:after="0" w:line="240" w:lineRule="auto"/>
        <w:ind w:left="1080"/>
      </w:pPr>
    </w:p>
    <w:p w:rsidR="00941AC5" w:rsidRPr="00754393" w:rsidRDefault="00941AC5" w:rsidP="00941AC5">
      <w:pPr>
        <w:pStyle w:val="ListParagraph"/>
        <w:numPr>
          <w:ilvl w:val="0"/>
          <w:numId w:val="1"/>
        </w:numPr>
        <w:spacing w:after="0" w:line="240" w:lineRule="auto"/>
        <w:rPr>
          <w:b/>
        </w:rPr>
      </w:pPr>
      <w:r w:rsidRPr="00754393">
        <w:rPr>
          <w:b/>
        </w:rPr>
        <w:t>Decision Items:</w:t>
      </w:r>
    </w:p>
    <w:p w:rsidR="00941AC5" w:rsidRPr="00754393" w:rsidRDefault="00E315B1" w:rsidP="00941AC5">
      <w:pPr>
        <w:pStyle w:val="ListParagraph"/>
        <w:spacing w:after="0" w:line="240" w:lineRule="auto"/>
        <w:ind w:left="1080"/>
        <w:rPr>
          <w:u w:val="single"/>
        </w:rPr>
      </w:pPr>
      <w:r>
        <w:rPr>
          <w:u w:val="single"/>
        </w:rPr>
        <w:t>Contract for Durango Downtown Inn</w:t>
      </w:r>
      <w:r w:rsidR="00941AC5" w:rsidRPr="00754393">
        <w:rPr>
          <w:u w:val="single"/>
        </w:rPr>
        <w:t>:</w:t>
      </w:r>
    </w:p>
    <w:p w:rsidR="00B8638E" w:rsidRDefault="00B8638E" w:rsidP="00941AC5">
      <w:pPr>
        <w:pStyle w:val="ListParagraph"/>
        <w:spacing w:after="0" w:line="240" w:lineRule="auto"/>
        <w:ind w:left="1080"/>
      </w:pPr>
      <w:r>
        <w:t xml:space="preserve">October 10-11 there will be an Emerging Mangers Summit and Women in Local Government Conferences. Many folks are coming from out of town and to offset their hotel costs for </w:t>
      </w:r>
      <w:r>
        <w:lastRenderedPageBreak/>
        <w:t xml:space="preserve">attending the conferences, the COG would like to extend our tax exempt status to those needing hotel reservations. </w:t>
      </w:r>
    </w:p>
    <w:p w:rsidR="005E24F4" w:rsidRPr="005E24F4" w:rsidRDefault="005E24F4" w:rsidP="00941AC5">
      <w:pPr>
        <w:pStyle w:val="ListParagraph"/>
        <w:spacing w:after="0" w:line="240" w:lineRule="auto"/>
        <w:ind w:left="1080"/>
        <w:rPr>
          <w:b/>
        </w:rPr>
      </w:pPr>
      <w:r w:rsidRPr="005E24F4">
        <w:rPr>
          <w:b/>
        </w:rPr>
        <w:t xml:space="preserve">Motion to allow COG to use tax exempt status for hotel reservations: William </w:t>
      </w:r>
      <w:proofErr w:type="spellStart"/>
      <w:r w:rsidRPr="005E24F4">
        <w:rPr>
          <w:b/>
        </w:rPr>
        <w:t>Tookey</w:t>
      </w:r>
      <w:proofErr w:type="spellEnd"/>
      <w:r w:rsidRPr="005E24F4">
        <w:rPr>
          <w:b/>
        </w:rPr>
        <w:t xml:space="preserve">, Second:  Ron LeBlanc. </w:t>
      </w:r>
      <w:proofErr w:type="gramStart"/>
      <w:r w:rsidRPr="005E24F4">
        <w:rPr>
          <w:b/>
        </w:rPr>
        <w:t>Passed by unanimous voice vote.</w:t>
      </w:r>
      <w:proofErr w:type="gramEnd"/>
    </w:p>
    <w:p w:rsidR="00D0356A" w:rsidRPr="00B8638E" w:rsidRDefault="00B8638E" w:rsidP="00941AC5">
      <w:pPr>
        <w:pStyle w:val="ListParagraph"/>
        <w:spacing w:after="0" w:line="240" w:lineRule="auto"/>
        <w:ind w:left="1080"/>
      </w:pPr>
      <w:r>
        <w:t xml:space="preserve"> </w:t>
      </w:r>
    </w:p>
    <w:p w:rsidR="00B8638E" w:rsidRDefault="00B8638E" w:rsidP="00941AC5">
      <w:pPr>
        <w:pStyle w:val="ListParagraph"/>
        <w:spacing w:after="0" w:line="240" w:lineRule="auto"/>
        <w:ind w:left="1080"/>
        <w:rPr>
          <w:b/>
        </w:rPr>
      </w:pPr>
    </w:p>
    <w:p w:rsidR="00B8638E" w:rsidRPr="00754393" w:rsidRDefault="00B8638E" w:rsidP="00941AC5">
      <w:pPr>
        <w:pStyle w:val="ListParagraph"/>
        <w:spacing w:after="0" w:line="240" w:lineRule="auto"/>
        <w:ind w:left="1080"/>
        <w:rPr>
          <w:b/>
        </w:rPr>
      </w:pPr>
    </w:p>
    <w:p w:rsidR="00D0356A" w:rsidRPr="00754393" w:rsidRDefault="00447D1C" w:rsidP="00D0356A">
      <w:pPr>
        <w:pStyle w:val="ListParagraph"/>
        <w:spacing w:after="0" w:line="240" w:lineRule="auto"/>
        <w:ind w:left="1080"/>
        <w:rPr>
          <w:u w:val="single"/>
        </w:rPr>
      </w:pPr>
      <w:proofErr w:type="spellStart"/>
      <w:r>
        <w:rPr>
          <w:u w:val="single"/>
        </w:rPr>
        <w:t>DoLA</w:t>
      </w:r>
      <w:proofErr w:type="spellEnd"/>
      <w:r>
        <w:rPr>
          <w:u w:val="single"/>
        </w:rPr>
        <w:t xml:space="preserve"> Telecom Grant Admin Overpayment</w:t>
      </w:r>
      <w:r w:rsidR="00D0356A" w:rsidRPr="00754393">
        <w:rPr>
          <w:u w:val="single"/>
        </w:rPr>
        <w:t>:</w:t>
      </w:r>
    </w:p>
    <w:p w:rsidR="00E96AD3" w:rsidRDefault="00FE56EA" w:rsidP="00865C33">
      <w:pPr>
        <w:pStyle w:val="ListParagraph"/>
        <w:spacing w:after="0" w:line="240" w:lineRule="auto"/>
        <w:ind w:left="1080"/>
      </w:pPr>
      <w:r>
        <w:t xml:space="preserve">Laura Lewis with Region 9 presented documents and a breakdown of how Telecom grant funds were distributed. Ron LeBlanc questioned how the City of Durango could owe money and La Plata County </w:t>
      </w:r>
      <w:proofErr w:type="gramStart"/>
      <w:r>
        <w:t>be</w:t>
      </w:r>
      <w:proofErr w:type="gramEnd"/>
      <w:r>
        <w:t xml:space="preserve"> due a refund when they were charged the same amounts. Laura to research, </w:t>
      </w:r>
      <w:proofErr w:type="gramStart"/>
      <w:r>
        <w:t>send</w:t>
      </w:r>
      <w:proofErr w:type="gramEnd"/>
      <w:r>
        <w:t xml:space="preserve"> supporting documents to Sara who will distribute those documents to the City and County. </w:t>
      </w:r>
    </w:p>
    <w:p w:rsidR="00447D1C" w:rsidRDefault="00447D1C" w:rsidP="00447D1C">
      <w:pPr>
        <w:pStyle w:val="ListParagraph"/>
        <w:spacing w:after="0" w:line="240" w:lineRule="auto"/>
        <w:ind w:left="1080"/>
        <w:rPr>
          <w:b/>
        </w:rPr>
      </w:pPr>
      <w:r w:rsidRPr="00754393">
        <w:rPr>
          <w:b/>
        </w:rPr>
        <w:t xml:space="preserve">Motion to </w:t>
      </w:r>
      <w:proofErr w:type="gramStart"/>
      <w:r w:rsidRPr="00754393">
        <w:rPr>
          <w:b/>
        </w:rPr>
        <w:t>Approve</w:t>
      </w:r>
      <w:proofErr w:type="gramEnd"/>
      <w:r w:rsidRPr="00754393">
        <w:rPr>
          <w:b/>
        </w:rPr>
        <w:t xml:space="preserve"> the </w:t>
      </w:r>
      <w:r>
        <w:rPr>
          <w:b/>
        </w:rPr>
        <w:t>work with communities to resolve issue and the City of Durango and La Plata County would like a narrative description of how numbers were reached</w:t>
      </w:r>
      <w:r w:rsidRPr="00754393">
        <w:rPr>
          <w:b/>
        </w:rPr>
        <w:t xml:space="preserve">: </w:t>
      </w:r>
      <w:r>
        <w:rPr>
          <w:b/>
        </w:rPr>
        <w:t>Shane Hale</w:t>
      </w:r>
      <w:r w:rsidRPr="00754393">
        <w:rPr>
          <w:b/>
        </w:rPr>
        <w:t xml:space="preserve">, Second: </w:t>
      </w:r>
      <w:r>
        <w:rPr>
          <w:b/>
        </w:rPr>
        <w:t>Greg Schulte</w:t>
      </w:r>
      <w:r w:rsidRPr="00754393">
        <w:rPr>
          <w:b/>
        </w:rPr>
        <w:t xml:space="preserve">. </w:t>
      </w:r>
      <w:proofErr w:type="gramStart"/>
      <w:r w:rsidRPr="00754393">
        <w:rPr>
          <w:b/>
        </w:rPr>
        <w:t>Passed by a unanimous voice vote.</w:t>
      </w:r>
      <w:proofErr w:type="gramEnd"/>
    </w:p>
    <w:p w:rsidR="003423B2" w:rsidRPr="00754393" w:rsidRDefault="003423B2" w:rsidP="00447D1C">
      <w:pPr>
        <w:pStyle w:val="ListParagraph"/>
        <w:spacing w:after="0" w:line="240" w:lineRule="auto"/>
        <w:ind w:left="1080"/>
        <w:rPr>
          <w:b/>
        </w:rPr>
      </w:pPr>
    </w:p>
    <w:p w:rsidR="00E96AD3" w:rsidRPr="00754393" w:rsidRDefault="003423B2" w:rsidP="00865C33">
      <w:pPr>
        <w:pStyle w:val="ListParagraph"/>
        <w:spacing w:after="0" w:line="240" w:lineRule="auto"/>
        <w:ind w:left="1080"/>
        <w:rPr>
          <w:u w:val="single"/>
        </w:rPr>
      </w:pPr>
      <w:proofErr w:type="spellStart"/>
      <w:r>
        <w:rPr>
          <w:u w:val="single"/>
        </w:rPr>
        <w:t>DoLA</w:t>
      </w:r>
      <w:proofErr w:type="spellEnd"/>
      <w:r>
        <w:rPr>
          <w:u w:val="single"/>
        </w:rPr>
        <w:t xml:space="preserve"> Tech Assistant Grant</w:t>
      </w:r>
      <w:r w:rsidR="00E96AD3" w:rsidRPr="00754393">
        <w:rPr>
          <w:u w:val="single"/>
        </w:rPr>
        <w:t>:</w:t>
      </w:r>
    </w:p>
    <w:p w:rsidR="003423B2" w:rsidRDefault="00133D71" w:rsidP="00017FA6">
      <w:pPr>
        <w:pStyle w:val="ListParagraph"/>
        <w:spacing w:after="0" w:line="240" w:lineRule="auto"/>
        <w:ind w:left="1080"/>
      </w:pPr>
      <w:r>
        <w:t>Miriam requested</w:t>
      </w:r>
      <w:r w:rsidR="00022B12">
        <w:t xml:space="preserve"> approval to move forward with </w:t>
      </w:r>
      <w:r>
        <w:t xml:space="preserve">a </w:t>
      </w:r>
      <w:proofErr w:type="spellStart"/>
      <w:r>
        <w:t>DoLA</w:t>
      </w:r>
      <w:proofErr w:type="spellEnd"/>
      <w:r>
        <w:t xml:space="preserve"> </w:t>
      </w:r>
      <w:r w:rsidR="00022B12">
        <w:t xml:space="preserve">TA Grant application. </w:t>
      </w:r>
      <w:r w:rsidR="001A428C">
        <w:t>Thi</w:t>
      </w:r>
      <w:r>
        <w:t xml:space="preserve">s grant will be a 1 to 1 match and collect data for a Shared Services plan, a transit study, and help obtain an </w:t>
      </w:r>
      <w:proofErr w:type="spellStart"/>
      <w:r>
        <w:t>AmeriCorp</w:t>
      </w:r>
      <w:proofErr w:type="spellEnd"/>
      <w:r>
        <w:t xml:space="preserve"> VISTA to assist the SWCCOG with grant management, grant writing, and project management.</w:t>
      </w:r>
    </w:p>
    <w:p w:rsidR="003423B2" w:rsidRPr="00754393" w:rsidRDefault="003423B2" w:rsidP="003423B2">
      <w:pPr>
        <w:pStyle w:val="ListParagraph"/>
        <w:spacing w:after="0" w:line="240" w:lineRule="auto"/>
        <w:ind w:left="1080"/>
        <w:rPr>
          <w:b/>
        </w:rPr>
      </w:pPr>
      <w:r w:rsidRPr="00754393">
        <w:rPr>
          <w:b/>
        </w:rPr>
        <w:t xml:space="preserve">Motion to </w:t>
      </w:r>
      <w:r>
        <w:rPr>
          <w:b/>
        </w:rPr>
        <w:t xml:space="preserve">apply </w:t>
      </w:r>
      <w:r w:rsidR="00BF3CD0">
        <w:rPr>
          <w:b/>
        </w:rPr>
        <w:t xml:space="preserve">a </w:t>
      </w:r>
      <w:proofErr w:type="spellStart"/>
      <w:r w:rsidR="00BF3CD0">
        <w:rPr>
          <w:b/>
        </w:rPr>
        <w:t>DoLA</w:t>
      </w:r>
      <w:proofErr w:type="spellEnd"/>
      <w:r w:rsidR="00BF3CD0">
        <w:rPr>
          <w:b/>
        </w:rPr>
        <w:t xml:space="preserve"> Technical Assistant</w:t>
      </w:r>
      <w:r>
        <w:rPr>
          <w:b/>
        </w:rPr>
        <w:t xml:space="preserve"> grant:</w:t>
      </w:r>
      <w:r w:rsidRPr="00754393">
        <w:rPr>
          <w:b/>
        </w:rPr>
        <w:t xml:space="preserve"> </w:t>
      </w:r>
      <w:r>
        <w:rPr>
          <w:b/>
        </w:rPr>
        <w:t>Shane Hale</w:t>
      </w:r>
      <w:r w:rsidRPr="00754393">
        <w:rPr>
          <w:b/>
        </w:rPr>
        <w:t xml:space="preserve">, Second: </w:t>
      </w:r>
      <w:r>
        <w:rPr>
          <w:b/>
        </w:rPr>
        <w:t>Lee San Miguel</w:t>
      </w:r>
      <w:r w:rsidRPr="00754393">
        <w:rPr>
          <w:b/>
        </w:rPr>
        <w:t xml:space="preserve">. </w:t>
      </w:r>
      <w:proofErr w:type="gramStart"/>
      <w:r w:rsidRPr="00754393">
        <w:rPr>
          <w:b/>
        </w:rPr>
        <w:t>Passed by a unanimous voice vote.</w:t>
      </w:r>
      <w:proofErr w:type="gramEnd"/>
    </w:p>
    <w:p w:rsidR="003423B2" w:rsidRDefault="003423B2" w:rsidP="00017FA6">
      <w:pPr>
        <w:pStyle w:val="ListParagraph"/>
        <w:spacing w:after="0" w:line="240" w:lineRule="auto"/>
        <w:ind w:left="1080"/>
      </w:pPr>
    </w:p>
    <w:p w:rsidR="00C62860" w:rsidRDefault="00C62860" w:rsidP="00017FA6">
      <w:pPr>
        <w:pStyle w:val="ListParagraph"/>
        <w:spacing w:after="0" w:line="240" w:lineRule="auto"/>
        <w:ind w:left="1080"/>
        <w:rPr>
          <w:u w:val="single"/>
        </w:rPr>
      </w:pPr>
      <w:r w:rsidRPr="00C62860">
        <w:rPr>
          <w:u w:val="single"/>
        </w:rPr>
        <w:t>FCC Broadband Funding:</w:t>
      </w:r>
    </w:p>
    <w:p w:rsidR="00BF3CD0" w:rsidRPr="001A428C" w:rsidRDefault="00DB4237" w:rsidP="00BF3CD0">
      <w:pPr>
        <w:pStyle w:val="ListParagraph"/>
        <w:spacing w:after="0" w:line="240" w:lineRule="auto"/>
        <w:ind w:left="1080"/>
      </w:pPr>
      <w:r>
        <w:t>This is a federal grant opportunity.</w:t>
      </w:r>
      <w:r w:rsidR="00A87045">
        <w:t xml:space="preserve"> The application is due too soon to apply now. However</w:t>
      </w:r>
      <w:r w:rsidR="00BF3CD0">
        <w:t>, Miriam</w:t>
      </w:r>
      <w:r>
        <w:t xml:space="preserve"> would like to work on a </w:t>
      </w:r>
      <w:proofErr w:type="spellStart"/>
      <w:r>
        <w:t>DoLA</w:t>
      </w:r>
      <w:proofErr w:type="spellEnd"/>
      <w:r>
        <w:t xml:space="preserve"> broadband planning grant to create more detail and more information so we can apply in two years for this FCC Broadband funding that will be in the bil</w:t>
      </w:r>
      <w:r w:rsidR="00A87045">
        <w:t>lions of dollars.</w:t>
      </w:r>
      <w:r w:rsidR="002072E9">
        <w:t xml:space="preserve"> Essentially, a </w:t>
      </w:r>
      <w:proofErr w:type="spellStart"/>
      <w:r w:rsidR="002072E9">
        <w:t>DoLA</w:t>
      </w:r>
      <w:proofErr w:type="spellEnd"/>
      <w:r w:rsidR="002072E9">
        <w:t xml:space="preserve"> grant is a much easier grant to apply for in a short amount of time that will be a good stepping stone to an FCC Broadband grant in the future. </w:t>
      </w:r>
    </w:p>
    <w:p w:rsidR="00C62860" w:rsidRDefault="00C62860" w:rsidP="00C62860">
      <w:pPr>
        <w:pStyle w:val="ListParagraph"/>
        <w:spacing w:after="0" w:line="240" w:lineRule="auto"/>
        <w:ind w:left="1080"/>
        <w:rPr>
          <w:b/>
        </w:rPr>
      </w:pPr>
      <w:r w:rsidRPr="00754393">
        <w:rPr>
          <w:b/>
        </w:rPr>
        <w:t xml:space="preserve">Motion to </w:t>
      </w:r>
      <w:r w:rsidR="00BF3CD0">
        <w:rPr>
          <w:b/>
        </w:rPr>
        <w:t xml:space="preserve">apply for a </w:t>
      </w:r>
      <w:proofErr w:type="spellStart"/>
      <w:r w:rsidR="00BF3CD0">
        <w:rPr>
          <w:b/>
        </w:rPr>
        <w:t>DoLA</w:t>
      </w:r>
      <w:proofErr w:type="spellEnd"/>
      <w:r>
        <w:rPr>
          <w:b/>
        </w:rPr>
        <w:t xml:space="preserve"> </w:t>
      </w:r>
      <w:r w:rsidR="00BF3CD0">
        <w:rPr>
          <w:b/>
        </w:rPr>
        <w:t xml:space="preserve">broadband </w:t>
      </w:r>
      <w:r>
        <w:rPr>
          <w:b/>
        </w:rPr>
        <w:t>planning grant:</w:t>
      </w:r>
      <w:r w:rsidRPr="00754393">
        <w:rPr>
          <w:b/>
        </w:rPr>
        <w:t xml:space="preserve"> </w:t>
      </w:r>
      <w:r>
        <w:rPr>
          <w:b/>
        </w:rPr>
        <w:t>Shane Hale</w:t>
      </w:r>
      <w:r w:rsidRPr="00754393">
        <w:rPr>
          <w:b/>
        </w:rPr>
        <w:t xml:space="preserve">, Second: </w:t>
      </w:r>
      <w:r>
        <w:rPr>
          <w:b/>
        </w:rPr>
        <w:t xml:space="preserve">William </w:t>
      </w:r>
      <w:proofErr w:type="spellStart"/>
      <w:r>
        <w:rPr>
          <w:b/>
        </w:rPr>
        <w:t>Tookey</w:t>
      </w:r>
      <w:proofErr w:type="spellEnd"/>
      <w:r w:rsidRPr="00754393">
        <w:rPr>
          <w:b/>
        </w:rPr>
        <w:t xml:space="preserve">. </w:t>
      </w:r>
      <w:proofErr w:type="gramStart"/>
      <w:r w:rsidRPr="00754393">
        <w:rPr>
          <w:b/>
        </w:rPr>
        <w:t>Passed by a unanimous voice vote.</w:t>
      </w:r>
      <w:proofErr w:type="gramEnd"/>
    </w:p>
    <w:p w:rsidR="00C62860" w:rsidRPr="00C92C3E" w:rsidRDefault="00C62860" w:rsidP="00C92C3E">
      <w:pPr>
        <w:spacing w:after="0" w:line="240" w:lineRule="auto"/>
        <w:rPr>
          <w:u w:val="single"/>
        </w:rPr>
      </w:pPr>
    </w:p>
    <w:p w:rsidR="007E2220" w:rsidRPr="00754393" w:rsidRDefault="007E2220" w:rsidP="007E2220">
      <w:pPr>
        <w:pStyle w:val="ListParagraph"/>
        <w:numPr>
          <w:ilvl w:val="0"/>
          <w:numId w:val="1"/>
        </w:numPr>
        <w:spacing w:after="0" w:line="240" w:lineRule="auto"/>
        <w:rPr>
          <w:b/>
        </w:rPr>
      </w:pPr>
      <w:r w:rsidRPr="00754393">
        <w:rPr>
          <w:b/>
        </w:rPr>
        <w:t>Reports:</w:t>
      </w:r>
    </w:p>
    <w:p w:rsidR="005B3786" w:rsidRPr="00754393" w:rsidRDefault="005B3786" w:rsidP="006E26D9">
      <w:pPr>
        <w:spacing w:after="0" w:line="240" w:lineRule="auto"/>
        <w:ind w:left="1080"/>
      </w:pPr>
      <w:r w:rsidRPr="00754393">
        <w:rPr>
          <w:u w:val="single"/>
        </w:rPr>
        <w:t>Director’s Report:</w:t>
      </w:r>
    </w:p>
    <w:p w:rsidR="005D233D" w:rsidRDefault="000D6EF6" w:rsidP="006E26D9">
      <w:pPr>
        <w:spacing w:after="0" w:line="240" w:lineRule="auto"/>
        <w:ind w:left="1080"/>
        <w:rPr>
          <w:u w:val="single"/>
        </w:rPr>
      </w:pPr>
      <w:r>
        <w:rPr>
          <w:u w:val="single"/>
        </w:rPr>
        <w:t>COG Dues</w:t>
      </w:r>
      <w:r w:rsidR="005D233D" w:rsidRPr="00754393">
        <w:rPr>
          <w:u w:val="single"/>
        </w:rPr>
        <w:t>:</w:t>
      </w:r>
    </w:p>
    <w:p w:rsidR="000D6EF6" w:rsidRPr="000D6EF6" w:rsidRDefault="000D6EF6" w:rsidP="006E26D9">
      <w:pPr>
        <w:spacing w:after="0" w:line="240" w:lineRule="auto"/>
        <w:ind w:left="1080"/>
      </w:pPr>
      <w:r>
        <w:t>Last year the board voted for a 2-year dues schedule;</w:t>
      </w:r>
      <w:r w:rsidR="00BF3CD0">
        <w:t xml:space="preserve"> therefore, 2015 dues will not change</w:t>
      </w:r>
      <w:r>
        <w:t xml:space="preserve">. The budget figures will be presented at the October 3 meeting. </w:t>
      </w:r>
    </w:p>
    <w:p w:rsidR="003424CB" w:rsidRPr="00754393" w:rsidRDefault="003424CB" w:rsidP="006E26D9">
      <w:pPr>
        <w:spacing w:after="0" w:line="240" w:lineRule="auto"/>
        <w:ind w:left="1080"/>
      </w:pPr>
    </w:p>
    <w:p w:rsidR="005D233D" w:rsidRPr="00754393" w:rsidRDefault="00753622" w:rsidP="006E26D9">
      <w:pPr>
        <w:spacing w:after="0" w:line="240" w:lineRule="auto"/>
        <w:ind w:left="1080"/>
        <w:rPr>
          <w:u w:val="single"/>
        </w:rPr>
      </w:pPr>
      <w:r>
        <w:rPr>
          <w:u w:val="single"/>
        </w:rPr>
        <w:t>RREO Grant</w:t>
      </w:r>
      <w:r w:rsidR="005D233D" w:rsidRPr="00754393">
        <w:rPr>
          <w:u w:val="single"/>
        </w:rPr>
        <w:t>:</w:t>
      </w:r>
    </w:p>
    <w:p w:rsidR="00C57B6B" w:rsidRDefault="000D6EF6" w:rsidP="006E26D9">
      <w:pPr>
        <w:spacing w:after="0" w:line="240" w:lineRule="auto"/>
        <w:ind w:left="1080"/>
      </w:pPr>
      <w:r>
        <w:t xml:space="preserve">The RREO grant which includes a waste audit has begun. Four </w:t>
      </w:r>
      <w:r w:rsidR="00370F4E">
        <w:t xml:space="preserve">Fort Lewis College </w:t>
      </w:r>
      <w:r>
        <w:t xml:space="preserve">interns will be hired to help sort trash to establish data on what recyclables are being thrown away. </w:t>
      </w:r>
      <w:r w:rsidR="00370F4E">
        <w:t>In addition to the FLC interns, v</w:t>
      </w:r>
      <w:r>
        <w:t>olunteers are needed to help sort trash.</w:t>
      </w:r>
    </w:p>
    <w:p w:rsidR="00C57B6B" w:rsidRDefault="00C57B6B" w:rsidP="006E26D9">
      <w:pPr>
        <w:spacing w:after="0" w:line="240" w:lineRule="auto"/>
        <w:ind w:left="1080"/>
      </w:pPr>
    </w:p>
    <w:p w:rsidR="00C57B6B" w:rsidRDefault="00C57B6B" w:rsidP="006E26D9">
      <w:pPr>
        <w:spacing w:after="0" w:line="240" w:lineRule="auto"/>
        <w:ind w:left="1080"/>
        <w:rPr>
          <w:u w:val="single"/>
        </w:rPr>
      </w:pPr>
      <w:r w:rsidRPr="00C57B6B">
        <w:rPr>
          <w:u w:val="single"/>
        </w:rPr>
        <w:t>AAA:</w:t>
      </w:r>
    </w:p>
    <w:p w:rsidR="00F7178E" w:rsidRDefault="00C57B6B" w:rsidP="006E26D9">
      <w:pPr>
        <w:spacing w:after="0" w:line="240" w:lineRule="auto"/>
        <w:ind w:left="1080"/>
      </w:pPr>
      <w:r>
        <w:lastRenderedPageBreak/>
        <w:t>The AAA board voted to allow Christina to use the COG office a couple times a month.</w:t>
      </w:r>
      <w:r w:rsidR="00BF3CD0">
        <w:t xml:space="preserve"> This arrangement seems to be working well. </w:t>
      </w:r>
    </w:p>
    <w:p w:rsidR="00F7178E" w:rsidRDefault="00F7178E" w:rsidP="006E26D9">
      <w:pPr>
        <w:spacing w:after="0" w:line="240" w:lineRule="auto"/>
        <w:ind w:left="1080"/>
      </w:pPr>
    </w:p>
    <w:p w:rsidR="00F7178E" w:rsidRDefault="00F7178E" w:rsidP="006E26D9">
      <w:pPr>
        <w:spacing w:after="0" w:line="240" w:lineRule="auto"/>
        <w:ind w:left="1080"/>
        <w:rPr>
          <w:u w:val="single"/>
        </w:rPr>
      </w:pPr>
      <w:r w:rsidRPr="00F7178E">
        <w:rPr>
          <w:u w:val="single"/>
        </w:rPr>
        <w:t>Housing:</w:t>
      </w:r>
    </w:p>
    <w:p w:rsidR="00C64468" w:rsidRPr="00F7178E" w:rsidRDefault="00F7178E" w:rsidP="006E26D9">
      <w:pPr>
        <w:spacing w:after="0" w:line="240" w:lineRule="auto"/>
        <w:ind w:left="1080"/>
        <w:rPr>
          <w:u w:val="single"/>
        </w:rPr>
      </w:pPr>
      <w:r>
        <w:t>There will be a monthly housing breakfast held</w:t>
      </w:r>
      <w:r w:rsidR="00EE559C">
        <w:t xml:space="preserve"> with the housing agencies in La Plata County</w:t>
      </w:r>
      <w:r>
        <w:t>.</w:t>
      </w:r>
      <w:r w:rsidR="00B02CF9" w:rsidRPr="00F7178E">
        <w:rPr>
          <w:u w:val="single"/>
        </w:rPr>
        <w:br/>
      </w:r>
    </w:p>
    <w:p w:rsidR="00F7178E" w:rsidRPr="00F7178E" w:rsidRDefault="00F7178E" w:rsidP="00A5363F">
      <w:pPr>
        <w:spacing w:after="0" w:line="240" w:lineRule="auto"/>
        <w:ind w:left="1080"/>
        <w:rPr>
          <w:u w:val="single"/>
        </w:rPr>
      </w:pPr>
      <w:r w:rsidRPr="00F7178E">
        <w:rPr>
          <w:u w:val="single"/>
        </w:rPr>
        <w:t>Other Announcements:</w:t>
      </w:r>
    </w:p>
    <w:p w:rsidR="00A37164" w:rsidRDefault="00AC62DA" w:rsidP="00A5363F">
      <w:pPr>
        <w:spacing w:after="0" w:line="240" w:lineRule="auto"/>
        <w:ind w:left="1080"/>
      </w:pPr>
      <w:r>
        <w:t>Andrea Phillips announced that Mancos will be hosting the CML District 9 meeting held on September 15 from 4pm – 8pm at the Mancos Community Center. Dinner will be served and tickets are $25.00 per person.</w:t>
      </w:r>
    </w:p>
    <w:p w:rsidR="00AC62DA" w:rsidRDefault="00AC62DA" w:rsidP="00A5363F">
      <w:pPr>
        <w:spacing w:after="0" w:line="240" w:lineRule="auto"/>
        <w:ind w:left="1080"/>
      </w:pPr>
    </w:p>
    <w:p w:rsidR="00AC62DA" w:rsidRDefault="00AC62DA" w:rsidP="00A5363F">
      <w:pPr>
        <w:spacing w:after="0" w:line="240" w:lineRule="auto"/>
        <w:ind w:left="1080"/>
      </w:pPr>
      <w:r>
        <w:t xml:space="preserve">William </w:t>
      </w:r>
      <w:proofErr w:type="spellStart"/>
      <w:r>
        <w:t>Tookey</w:t>
      </w:r>
      <w:proofErr w:type="spellEnd"/>
      <w:r>
        <w:t xml:space="preserve"> announced the installation of fiber via helicopter to Silverton. A celebration will be held October 9. </w:t>
      </w:r>
    </w:p>
    <w:p w:rsidR="00B44D76" w:rsidRPr="00754393" w:rsidRDefault="00B44D76" w:rsidP="00A5363F">
      <w:pPr>
        <w:spacing w:after="0" w:line="240" w:lineRule="auto"/>
        <w:ind w:left="1080"/>
      </w:pPr>
    </w:p>
    <w:p w:rsidR="00C55B6E" w:rsidRPr="00754393" w:rsidRDefault="006E26D9" w:rsidP="007E7B9E">
      <w:pPr>
        <w:pStyle w:val="ListParagraph"/>
        <w:numPr>
          <w:ilvl w:val="0"/>
          <w:numId w:val="1"/>
        </w:numPr>
        <w:spacing w:after="0" w:line="240" w:lineRule="auto"/>
        <w:rPr>
          <w:b/>
        </w:rPr>
      </w:pPr>
      <w:r w:rsidRPr="00754393">
        <w:rPr>
          <w:b/>
        </w:rPr>
        <w:t>Adjourned at</w:t>
      </w:r>
      <w:r w:rsidR="00C57B6B">
        <w:rPr>
          <w:b/>
        </w:rPr>
        <w:t xml:space="preserve"> 3:52</w:t>
      </w:r>
      <w:r w:rsidRPr="00754393">
        <w:rPr>
          <w:b/>
        </w:rPr>
        <w:t>pm</w:t>
      </w:r>
    </w:p>
    <w:p w:rsidR="003D6298" w:rsidRPr="00754393" w:rsidRDefault="003D6298" w:rsidP="003960BA">
      <w:pPr>
        <w:spacing w:after="0" w:line="240" w:lineRule="auto"/>
      </w:pPr>
      <w:r w:rsidRPr="00754393">
        <w:br/>
      </w:r>
      <w:r w:rsidRPr="00754393">
        <w:br/>
      </w:r>
    </w:p>
    <w:sectPr w:rsidR="003D6298" w:rsidRPr="00754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13" w:rsidRDefault="008D3713" w:rsidP="003D6298">
      <w:pPr>
        <w:spacing w:after="0" w:line="240" w:lineRule="auto"/>
      </w:pPr>
      <w:r>
        <w:separator/>
      </w:r>
    </w:p>
  </w:endnote>
  <w:endnote w:type="continuationSeparator" w:id="0">
    <w:p w:rsidR="008D3713" w:rsidRDefault="008D3713"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13" w:rsidRDefault="008D3713" w:rsidP="003D6298">
      <w:pPr>
        <w:spacing w:after="0" w:line="240" w:lineRule="auto"/>
      </w:pPr>
      <w:r>
        <w:separator/>
      </w:r>
    </w:p>
  </w:footnote>
  <w:footnote w:type="continuationSeparator" w:id="0">
    <w:p w:rsidR="008D3713" w:rsidRDefault="008D3713"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7FA6"/>
    <w:rsid w:val="00021255"/>
    <w:rsid w:val="00022B12"/>
    <w:rsid w:val="00056356"/>
    <w:rsid w:val="00083F8F"/>
    <w:rsid w:val="00092887"/>
    <w:rsid w:val="000A08BF"/>
    <w:rsid w:val="000C1DA3"/>
    <w:rsid w:val="000C45BB"/>
    <w:rsid w:val="000D22EE"/>
    <w:rsid w:val="000D249C"/>
    <w:rsid w:val="000D5671"/>
    <w:rsid w:val="000D6EF6"/>
    <w:rsid w:val="000F401F"/>
    <w:rsid w:val="00116F01"/>
    <w:rsid w:val="00127951"/>
    <w:rsid w:val="00133D71"/>
    <w:rsid w:val="00153182"/>
    <w:rsid w:val="001601F1"/>
    <w:rsid w:val="00165168"/>
    <w:rsid w:val="00173A88"/>
    <w:rsid w:val="001777E7"/>
    <w:rsid w:val="00180211"/>
    <w:rsid w:val="00186C04"/>
    <w:rsid w:val="001A428C"/>
    <w:rsid w:val="001B568A"/>
    <w:rsid w:val="001C3D76"/>
    <w:rsid w:val="001C5B16"/>
    <w:rsid w:val="001D06D0"/>
    <w:rsid w:val="001D523B"/>
    <w:rsid w:val="001D54DD"/>
    <w:rsid w:val="001E5D5D"/>
    <w:rsid w:val="002062AC"/>
    <w:rsid w:val="002072E9"/>
    <w:rsid w:val="00207F5C"/>
    <w:rsid w:val="00216E1C"/>
    <w:rsid w:val="00254D74"/>
    <w:rsid w:val="0026366E"/>
    <w:rsid w:val="002656C8"/>
    <w:rsid w:val="00272E1D"/>
    <w:rsid w:val="0027513F"/>
    <w:rsid w:val="002A361A"/>
    <w:rsid w:val="002B1082"/>
    <w:rsid w:val="002E19B5"/>
    <w:rsid w:val="002F3773"/>
    <w:rsid w:val="00304313"/>
    <w:rsid w:val="00313A33"/>
    <w:rsid w:val="00321594"/>
    <w:rsid w:val="00322687"/>
    <w:rsid w:val="003233AD"/>
    <w:rsid w:val="003423B2"/>
    <w:rsid w:val="003424CB"/>
    <w:rsid w:val="00343C0E"/>
    <w:rsid w:val="00344AFE"/>
    <w:rsid w:val="00347746"/>
    <w:rsid w:val="003516C6"/>
    <w:rsid w:val="00357708"/>
    <w:rsid w:val="003608CD"/>
    <w:rsid w:val="003664CD"/>
    <w:rsid w:val="00370F4E"/>
    <w:rsid w:val="00384362"/>
    <w:rsid w:val="003960BA"/>
    <w:rsid w:val="003A310D"/>
    <w:rsid w:val="003B7B8B"/>
    <w:rsid w:val="003C10BA"/>
    <w:rsid w:val="003D1E1E"/>
    <w:rsid w:val="003D6298"/>
    <w:rsid w:val="003D6CAF"/>
    <w:rsid w:val="003E5A31"/>
    <w:rsid w:val="003F14BC"/>
    <w:rsid w:val="003F2EB8"/>
    <w:rsid w:val="00425A11"/>
    <w:rsid w:val="00447D1C"/>
    <w:rsid w:val="00491673"/>
    <w:rsid w:val="004B6A84"/>
    <w:rsid w:val="004E0EAB"/>
    <w:rsid w:val="004F6521"/>
    <w:rsid w:val="00514EDE"/>
    <w:rsid w:val="0051725D"/>
    <w:rsid w:val="00541A2E"/>
    <w:rsid w:val="00542065"/>
    <w:rsid w:val="00576ECD"/>
    <w:rsid w:val="0059243D"/>
    <w:rsid w:val="005B3786"/>
    <w:rsid w:val="005B68EA"/>
    <w:rsid w:val="005B726B"/>
    <w:rsid w:val="005C377C"/>
    <w:rsid w:val="005D0002"/>
    <w:rsid w:val="005D233D"/>
    <w:rsid w:val="005E24F4"/>
    <w:rsid w:val="005E74F9"/>
    <w:rsid w:val="00605DA2"/>
    <w:rsid w:val="0061388B"/>
    <w:rsid w:val="00634A22"/>
    <w:rsid w:val="006433AE"/>
    <w:rsid w:val="0066352F"/>
    <w:rsid w:val="0067077F"/>
    <w:rsid w:val="00686BFD"/>
    <w:rsid w:val="006B4D31"/>
    <w:rsid w:val="006E26D9"/>
    <w:rsid w:val="006F2685"/>
    <w:rsid w:val="007008C8"/>
    <w:rsid w:val="0070765C"/>
    <w:rsid w:val="007216E6"/>
    <w:rsid w:val="00753622"/>
    <w:rsid w:val="00754393"/>
    <w:rsid w:val="00772C1E"/>
    <w:rsid w:val="007A2611"/>
    <w:rsid w:val="007C183F"/>
    <w:rsid w:val="007C5446"/>
    <w:rsid w:val="007E2220"/>
    <w:rsid w:val="007E4333"/>
    <w:rsid w:val="007E7B9E"/>
    <w:rsid w:val="008243E4"/>
    <w:rsid w:val="008313D6"/>
    <w:rsid w:val="0085479B"/>
    <w:rsid w:val="00865C33"/>
    <w:rsid w:val="008728C9"/>
    <w:rsid w:val="00890503"/>
    <w:rsid w:val="00896B5B"/>
    <w:rsid w:val="008A5BD0"/>
    <w:rsid w:val="008A6AF9"/>
    <w:rsid w:val="008C72B0"/>
    <w:rsid w:val="008D3713"/>
    <w:rsid w:val="008E6757"/>
    <w:rsid w:val="008F64DD"/>
    <w:rsid w:val="00906841"/>
    <w:rsid w:val="00911B09"/>
    <w:rsid w:val="00921439"/>
    <w:rsid w:val="009275F0"/>
    <w:rsid w:val="00930F4B"/>
    <w:rsid w:val="009370FF"/>
    <w:rsid w:val="00941AC5"/>
    <w:rsid w:val="00951FDC"/>
    <w:rsid w:val="00977DAD"/>
    <w:rsid w:val="009861B0"/>
    <w:rsid w:val="00995772"/>
    <w:rsid w:val="009A28C5"/>
    <w:rsid w:val="009A5B65"/>
    <w:rsid w:val="009B56CE"/>
    <w:rsid w:val="009C4E3B"/>
    <w:rsid w:val="009E35C7"/>
    <w:rsid w:val="00A303A6"/>
    <w:rsid w:val="00A34154"/>
    <w:rsid w:val="00A37164"/>
    <w:rsid w:val="00A42542"/>
    <w:rsid w:val="00A47DF4"/>
    <w:rsid w:val="00A50E47"/>
    <w:rsid w:val="00A5363F"/>
    <w:rsid w:val="00A61B7F"/>
    <w:rsid w:val="00A87045"/>
    <w:rsid w:val="00AA5F15"/>
    <w:rsid w:val="00AC184E"/>
    <w:rsid w:val="00AC272C"/>
    <w:rsid w:val="00AC4942"/>
    <w:rsid w:val="00AC62DA"/>
    <w:rsid w:val="00B02CF9"/>
    <w:rsid w:val="00B03DA7"/>
    <w:rsid w:val="00B04DF3"/>
    <w:rsid w:val="00B16687"/>
    <w:rsid w:val="00B23C18"/>
    <w:rsid w:val="00B41142"/>
    <w:rsid w:val="00B42767"/>
    <w:rsid w:val="00B44D76"/>
    <w:rsid w:val="00B61803"/>
    <w:rsid w:val="00B6281F"/>
    <w:rsid w:val="00B7519B"/>
    <w:rsid w:val="00B8638E"/>
    <w:rsid w:val="00BA138D"/>
    <w:rsid w:val="00BA4F72"/>
    <w:rsid w:val="00BA6CEE"/>
    <w:rsid w:val="00BB3420"/>
    <w:rsid w:val="00BC035B"/>
    <w:rsid w:val="00BC1BE6"/>
    <w:rsid w:val="00BC6394"/>
    <w:rsid w:val="00BE2C00"/>
    <w:rsid w:val="00BE397E"/>
    <w:rsid w:val="00BF3CD0"/>
    <w:rsid w:val="00C4609C"/>
    <w:rsid w:val="00C55B6E"/>
    <w:rsid w:val="00C57B6B"/>
    <w:rsid w:val="00C62860"/>
    <w:rsid w:val="00C63286"/>
    <w:rsid w:val="00C64468"/>
    <w:rsid w:val="00C85560"/>
    <w:rsid w:val="00C92C3E"/>
    <w:rsid w:val="00C94900"/>
    <w:rsid w:val="00CC2495"/>
    <w:rsid w:val="00CE55D3"/>
    <w:rsid w:val="00CF778C"/>
    <w:rsid w:val="00D0223D"/>
    <w:rsid w:val="00D0356A"/>
    <w:rsid w:val="00D46B21"/>
    <w:rsid w:val="00D52A20"/>
    <w:rsid w:val="00D76A4B"/>
    <w:rsid w:val="00D77E2D"/>
    <w:rsid w:val="00D96BD0"/>
    <w:rsid w:val="00DA6D4B"/>
    <w:rsid w:val="00DB4237"/>
    <w:rsid w:val="00DD0ADA"/>
    <w:rsid w:val="00DD3C16"/>
    <w:rsid w:val="00DE78FE"/>
    <w:rsid w:val="00E02CDA"/>
    <w:rsid w:val="00E315B1"/>
    <w:rsid w:val="00E57681"/>
    <w:rsid w:val="00E82B6F"/>
    <w:rsid w:val="00E96AD3"/>
    <w:rsid w:val="00EA320B"/>
    <w:rsid w:val="00EB6DA1"/>
    <w:rsid w:val="00EE559C"/>
    <w:rsid w:val="00EF09AF"/>
    <w:rsid w:val="00EF472B"/>
    <w:rsid w:val="00F5556A"/>
    <w:rsid w:val="00F60D07"/>
    <w:rsid w:val="00F7178E"/>
    <w:rsid w:val="00F75881"/>
    <w:rsid w:val="00FB1E8D"/>
    <w:rsid w:val="00FB782B"/>
    <w:rsid w:val="00FC25D1"/>
    <w:rsid w:val="00FC7290"/>
    <w:rsid w:val="00FD2774"/>
    <w:rsid w:val="00FE0F2C"/>
    <w:rsid w:val="00FE56EA"/>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61</cp:revision>
  <dcterms:created xsi:type="dcterms:W3CDTF">2014-09-18T22:56:00Z</dcterms:created>
  <dcterms:modified xsi:type="dcterms:W3CDTF">2014-10-02T00:01:00Z</dcterms:modified>
</cp:coreProperties>
</file>